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B40" w:rsidRDefault="0058091F">
      <w:r>
        <w:rPr>
          <w:noProof/>
          <w:lang w:val="bg-BG" w:eastAsia="bg-BG"/>
        </w:rPr>
        <w:drawing>
          <wp:inline distT="0" distB="0" distL="0" distR="0">
            <wp:extent cx="5943600" cy="8174355"/>
            <wp:effectExtent l="19050" t="0" r="0" b="0"/>
            <wp:docPr id="1" name="Picture 0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  <w:lang w:val="bg-BG" w:eastAsia="bg-BG"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92" w:rsidRDefault="003C3A92"/>
    <w:p w:rsidR="003C3A92" w:rsidRPr="00667B4E" w:rsidRDefault="003C3A92" w:rsidP="003C3A92">
      <w:pPr>
        <w:jc w:val="center"/>
        <w:rPr>
          <w:b/>
          <w:sz w:val="36"/>
          <w:szCs w:val="36"/>
        </w:rPr>
      </w:pPr>
      <w:r w:rsidRPr="00667B4E">
        <w:rPr>
          <w:b/>
          <w:sz w:val="36"/>
          <w:szCs w:val="36"/>
        </w:rPr>
        <w:t>ЧИТАЛИЩНО НАСТОЯТЕЛСТВО</w:t>
      </w:r>
    </w:p>
    <w:p w:rsidR="003C3A92" w:rsidRDefault="003C3A92" w:rsidP="003C3A92">
      <w:pPr>
        <w:jc w:val="center"/>
        <w:rPr>
          <w:sz w:val="36"/>
          <w:szCs w:val="36"/>
        </w:rPr>
      </w:pPr>
    </w:p>
    <w:p w:rsidR="003C3A92" w:rsidRDefault="003C3A92" w:rsidP="003C3A92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ГРУДКА ТОДОРОВА ГЕОРГИЕВА /ПЕЦЕДАТЕЛ/</w:t>
      </w:r>
    </w:p>
    <w:p w:rsidR="003C3A92" w:rsidRDefault="003C3A92" w:rsidP="003C3A92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АНА КРАСИМИРОВА АНТОНОВА /ЧЛЕН/</w:t>
      </w:r>
    </w:p>
    <w:p w:rsidR="003C3A92" w:rsidRDefault="003C3A92" w:rsidP="003C3A92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НИКОЛИНА ИВАНОВА ТЕНЕВА /ЧЛЕН/</w:t>
      </w:r>
    </w:p>
    <w:p w:rsidR="003C3A92" w:rsidRDefault="003C3A92" w:rsidP="003C3A92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НИКОЛИНА АТАНАСОВА ПИНЧЕВА /ЧЛЕН/</w:t>
      </w:r>
    </w:p>
    <w:p w:rsidR="003C3A92" w:rsidRDefault="003C3A92" w:rsidP="003C3A92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АЛБЕНА САШЕВА ЧОБАНОВА /ЧЛЕН/</w:t>
      </w:r>
    </w:p>
    <w:p w:rsidR="003C3A92" w:rsidRDefault="003C3A92" w:rsidP="003C3A92">
      <w:pPr>
        <w:pStyle w:val="a5"/>
        <w:rPr>
          <w:sz w:val="36"/>
          <w:szCs w:val="36"/>
        </w:rPr>
      </w:pPr>
    </w:p>
    <w:p w:rsidR="003C3A92" w:rsidRDefault="003C3A92" w:rsidP="003C3A92">
      <w:pPr>
        <w:pStyle w:val="a5"/>
        <w:jc w:val="center"/>
        <w:rPr>
          <w:b/>
          <w:sz w:val="36"/>
          <w:szCs w:val="36"/>
        </w:rPr>
      </w:pPr>
      <w:r w:rsidRPr="00667B4E">
        <w:rPr>
          <w:b/>
          <w:sz w:val="36"/>
          <w:szCs w:val="36"/>
        </w:rPr>
        <w:t>ПРОВЕРИТЕЛНА КОМИСИЯ</w:t>
      </w:r>
    </w:p>
    <w:p w:rsidR="003C3A92" w:rsidRDefault="003C3A92" w:rsidP="003C3A92">
      <w:pPr>
        <w:pStyle w:val="a5"/>
        <w:jc w:val="center"/>
        <w:rPr>
          <w:b/>
          <w:sz w:val="36"/>
          <w:szCs w:val="36"/>
        </w:rPr>
      </w:pPr>
    </w:p>
    <w:p w:rsidR="003C3A92" w:rsidRDefault="003C3A92" w:rsidP="003C3A92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ПЕТРОНКА ТЕНЕВА ЯНЕВА /ПЕЦЕДАТЕЛ/</w:t>
      </w:r>
    </w:p>
    <w:p w:rsidR="003C3A92" w:rsidRDefault="003C3A92" w:rsidP="003C3A92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СИЙКА МИЛКОВА УЗУНОВА /ЧЛЕН/</w:t>
      </w:r>
    </w:p>
    <w:p w:rsidR="003C3A92" w:rsidRPr="00667B4E" w:rsidRDefault="003C3A92" w:rsidP="003C3A92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ПЕНКА ДИМИТРОВА РУСЕВА /ЧЛЕН/</w:t>
      </w:r>
    </w:p>
    <w:p w:rsidR="003C3A92" w:rsidRDefault="003C3A92">
      <w:bookmarkStart w:id="0" w:name="_GoBack"/>
      <w:bookmarkEnd w:id="0"/>
    </w:p>
    <w:sectPr w:rsidR="003C3A92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520D9"/>
    <w:multiLevelType w:val="hybridMultilevel"/>
    <w:tmpl w:val="ACAE19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210AA"/>
    <w:multiLevelType w:val="hybridMultilevel"/>
    <w:tmpl w:val="9BAA58D2"/>
    <w:lvl w:ilvl="0" w:tplc="9BD6F4F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58091F"/>
    <w:rsid w:val="003C3A92"/>
    <w:rsid w:val="0058091F"/>
    <w:rsid w:val="007142CF"/>
    <w:rsid w:val="00734079"/>
    <w:rsid w:val="008E45D6"/>
    <w:rsid w:val="00C4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ED0F3-C4D9-4269-AAFE-4BB6C5C1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809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3A92"/>
    <w:pPr>
      <w:spacing w:after="160" w:line="259" w:lineRule="auto"/>
      <w:ind w:left="720"/>
      <w:contextualSpacing/>
    </w:pPr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PC</cp:lastModifiedBy>
  <cp:revision>3</cp:revision>
  <dcterms:created xsi:type="dcterms:W3CDTF">2020-04-24T07:02:00Z</dcterms:created>
  <dcterms:modified xsi:type="dcterms:W3CDTF">2020-04-24T08:38:00Z</dcterms:modified>
</cp:coreProperties>
</file>